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A61C5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5C4415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.О.17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AB3DE3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186E91">
              <w:rPr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94664F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307BF6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AB3DE3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186E91">
              <w:rPr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477BC6" w:rsidTr="005C4415">
        <w:tc>
          <w:tcPr>
            <w:tcW w:w="1908" w:type="pct"/>
            <w:gridSpan w:val="3"/>
            <w:shd w:val="clear" w:color="auto" w:fill="auto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  <w:shd w:val="clear" w:color="auto" w:fill="auto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5C4415">
        <w:tc>
          <w:tcPr>
            <w:tcW w:w="1908" w:type="pct"/>
            <w:gridSpan w:val="3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 w:rsidRPr="005C4415">
              <w:rPr>
                <w:lang w:eastAsia="zh-CN"/>
              </w:rPr>
              <w:t>Разработаны</w:t>
            </w:r>
            <w:proofErr w:type="gramEnd"/>
            <w:r w:rsidRPr="005C4415">
              <w:rPr>
                <w:lang w:eastAsia="zh-CN"/>
              </w:rPr>
              <w:t xml:space="preserve">  в соответствии </w:t>
            </w:r>
          </w:p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5C4415">
              <w:rPr>
                <w:lang w:eastAsia="zh-CN"/>
              </w:rPr>
              <w:t xml:space="preserve">с требованиями ФГОС </w:t>
            </w:r>
            <w:proofErr w:type="gramStart"/>
            <w:r w:rsidRPr="005C4415">
              <w:rPr>
                <w:lang w:eastAsia="zh-CN"/>
              </w:rPr>
              <w:t>ВО</w:t>
            </w:r>
            <w:proofErr w:type="gramEnd"/>
            <w:r w:rsidRPr="005C4415">
              <w:rPr>
                <w:lang w:eastAsia="zh-CN"/>
              </w:rPr>
              <w:t>:</w:t>
            </w:r>
          </w:p>
          <w:p w:rsidR="00477BC6" w:rsidRPr="005C4415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5C4415">
              <w:rPr>
                <w:b/>
                <w:lang w:eastAsia="zh-CN"/>
              </w:rPr>
              <w:t xml:space="preserve">53.03.02  </w:t>
            </w:r>
            <w:r w:rsidRPr="005C4415"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477BC6" w:rsidTr="005C4415">
        <w:trPr>
          <w:trHeight w:val="339"/>
        </w:trPr>
        <w:tc>
          <w:tcPr>
            <w:tcW w:w="5000" w:type="pct"/>
            <w:gridSpan w:val="4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5C4415">
        <w:trPr>
          <w:trHeight w:val="339"/>
        </w:trPr>
        <w:tc>
          <w:tcPr>
            <w:tcW w:w="5000" w:type="pct"/>
            <w:gridSpan w:val="4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C4415">
              <w:rPr>
                <w:lang w:eastAsia="zh-CN"/>
              </w:rPr>
              <w:t xml:space="preserve">(приказ № 730 </w:t>
            </w:r>
            <w:proofErr w:type="spellStart"/>
            <w:r w:rsidRPr="005C4415">
              <w:rPr>
                <w:lang w:eastAsia="zh-CN"/>
              </w:rPr>
              <w:t>Минобрнауки</w:t>
            </w:r>
            <w:proofErr w:type="spellEnd"/>
            <w:r w:rsidRPr="005C4415">
              <w:rPr>
                <w:lang w:eastAsia="zh-CN"/>
              </w:rPr>
              <w:t xml:space="preserve"> России от 01 августа 2017 г.)</w:t>
            </w:r>
          </w:p>
        </w:tc>
      </w:tr>
      <w:tr w:rsidR="00477BC6" w:rsidTr="005C4415">
        <w:tc>
          <w:tcPr>
            <w:tcW w:w="968" w:type="pct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5C4415">
        <w:tc>
          <w:tcPr>
            <w:tcW w:w="968" w:type="pct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5C4415">
              <w:rPr>
                <w:lang w:eastAsia="zh-CN"/>
              </w:rPr>
              <w:t>Составител</w:t>
            </w:r>
            <w:proofErr w:type="gramStart"/>
            <w:r w:rsidRPr="005C4415">
              <w:rPr>
                <w:lang w:eastAsia="zh-CN"/>
              </w:rPr>
              <w:t>ь(</w:t>
            </w:r>
            <w:proofErr w:type="gramEnd"/>
            <w:r w:rsidRPr="005C4415">
              <w:rPr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3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B3DE3" w:rsidTr="005C4415">
        <w:trPr>
          <w:trHeight w:val="87"/>
        </w:trPr>
        <w:tc>
          <w:tcPr>
            <w:tcW w:w="968" w:type="pct"/>
            <w:shd w:val="clear" w:color="auto" w:fill="auto"/>
          </w:tcPr>
          <w:p w:rsidR="00AB3DE3" w:rsidRPr="005C4415" w:rsidRDefault="00AB3DE3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  <w:shd w:val="clear" w:color="auto" w:fill="auto"/>
          </w:tcPr>
          <w:p w:rsidR="00AB3DE3" w:rsidRPr="005C4415" w:rsidRDefault="00AB3DE3" w:rsidP="006A3C84">
            <w:pPr>
              <w:spacing w:line="276" w:lineRule="auto"/>
              <w:jc w:val="both"/>
              <w:rPr>
                <w:lang w:eastAsia="zh-CN"/>
              </w:rPr>
            </w:pPr>
            <w:r w:rsidRPr="005C4415">
              <w:rPr>
                <w:lang w:eastAsia="zh-CN"/>
              </w:rPr>
              <w:t xml:space="preserve">Кандидат педагогических наук, доцент кафедры </w:t>
            </w:r>
            <w:r w:rsidRPr="005C4415">
              <w:t>культурологии</w:t>
            </w:r>
            <w:r w:rsidRPr="005C4415">
              <w:rPr>
                <w:lang w:eastAsia="zh-CN"/>
              </w:rPr>
              <w:t xml:space="preserve"> МГИК</w:t>
            </w:r>
          </w:p>
        </w:tc>
      </w:tr>
      <w:tr w:rsidR="00AB3DE3" w:rsidRPr="00B27923" w:rsidTr="005C4415">
        <w:trPr>
          <w:trHeight w:val="87"/>
        </w:trPr>
        <w:tc>
          <w:tcPr>
            <w:tcW w:w="968" w:type="pct"/>
            <w:shd w:val="clear" w:color="auto" w:fill="auto"/>
          </w:tcPr>
          <w:p w:rsidR="00AB3DE3" w:rsidRPr="005C4415" w:rsidRDefault="00AB3DE3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  <w:shd w:val="clear" w:color="auto" w:fill="auto"/>
          </w:tcPr>
          <w:p w:rsidR="00AB3DE3" w:rsidRPr="005C4415" w:rsidRDefault="00AB3DE3" w:rsidP="006A3C84">
            <w:pPr>
              <w:spacing w:line="276" w:lineRule="auto"/>
              <w:rPr>
                <w:b/>
                <w:lang w:eastAsia="zh-CN"/>
              </w:rPr>
            </w:pPr>
            <w:r w:rsidRPr="005C4415">
              <w:rPr>
                <w:b/>
                <w:lang w:eastAsia="zh-CN"/>
              </w:rPr>
              <w:t>Воеводина Л.Н.</w:t>
            </w:r>
          </w:p>
        </w:tc>
      </w:tr>
      <w:tr w:rsidR="00477BC6" w:rsidRPr="00B27923" w:rsidTr="005C4415">
        <w:trPr>
          <w:trHeight w:val="87"/>
        </w:trPr>
        <w:tc>
          <w:tcPr>
            <w:tcW w:w="968" w:type="pct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5C4415">
        <w:tc>
          <w:tcPr>
            <w:tcW w:w="968" w:type="pct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77BC6" w:rsidRPr="00B27923" w:rsidTr="005C4415">
        <w:tc>
          <w:tcPr>
            <w:tcW w:w="5000" w:type="pct"/>
            <w:gridSpan w:val="4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5C4415">
        <w:tc>
          <w:tcPr>
            <w:tcW w:w="5000" w:type="pct"/>
            <w:gridSpan w:val="4"/>
            <w:shd w:val="clear" w:color="auto" w:fill="auto"/>
          </w:tcPr>
          <w:p w:rsidR="00477BC6" w:rsidRPr="005C4415" w:rsidRDefault="00477BC6" w:rsidP="00D12DBB">
            <w:pPr>
              <w:spacing w:line="276" w:lineRule="auto"/>
              <w:rPr>
                <w:lang w:eastAsia="zh-CN"/>
              </w:rPr>
            </w:pPr>
            <w:r w:rsidRPr="005C4415">
              <w:rPr>
                <w:lang w:eastAsia="zh-CN"/>
              </w:rPr>
              <w:t>УТВЕРЖДЕНО</w:t>
            </w:r>
          </w:p>
        </w:tc>
      </w:tr>
      <w:tr w:rsidR="00477BC6" w:rsidRPr="00B27923" w:rsidTr="005C4415">
        <w:trPr>
          <w:trHeight w:val="89"/>
        </w:trPr>
        <w:tc>
          <w:tcPr>
            <w:tcW w:w="1760" w:type="pct"/>
            <w:gridSpan w:val="2"/>
            <w:shd w:val="clear" w:color="auto" w:fill="auto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  <w:shd w:val="clear" w:color="auto" w:fill="auto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5C4415">
        <w:tc>
          <w:tcPr>
            <w:tcW w:w="1760" w:type="pct"/>
            <w:gridSpan w:val="2"/>
            <w:shd w:val="clear" w:color="auto" w:fill="auto"/>
          </w:tcPr>
          <w:p w:rsidR="00477BC6" w:rsidRPr="00B27923" w:rsidRDefault="00EE0083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  <w:shd w:val="clear" w:color="auto" w:fill="auto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67761" w:rsidRDefault="00E67761">
      <w:bookmarkStart w:id="0" w:name="_GoBack"/>
      <w:bookmarkEnd w:id="0"/>
    </w:p>
    <w:sectPr w:rsidR="00E67761" w:rsidSect="00917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9C" w:rsidRDefault="003D489C" w:rsidP="003B0C2A">
      <w:r>
        <w:separator/>
      </w:r>
    </w:p>
  </w:endnote>
  <w:endnote w:type="continuationSeparator" w:id="0">
    <w:p w:rsidR="003D489C" w:rsidRDefault="003D489C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415">
          <w:rPr>
            <w:noProof/>
          </w:rPr>
          <w:t>2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 xml:space="preserve">Химки - </w:t>
    </w:r>
    <w:r w:rsidR="00307BF6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9C" w:rsidRDefault="003D489C" w:rsidP="003B0C2A">
      <w:r>
        <w:separator/>
      </w:r>
    </w:p>
  </w:footnote>
  <w:footnote w:type="continuationSeparator" w:id="0">
    <w:p w:rsidR="003D489C" w:rsidRDefault="003D489C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8"/>
  </w:num>
  <w:num w:numId="5">
    <w:abstractNumId w:val="0"/>
  </w:num>
  <w:num w:numId="6">
    <w:abstractNumId w:val="20"/>
  </w:num>
  <w:num w:numId="7">
    <w:abstractNumId w:val="21"/>
  </w:num>
  <w:num w:numId="8">
    <w:abstractNumId w:val="2"/>
  </w:num>
  <w:num w:numId="9">
    <w:abstractNumId w:val="17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4"/>
  </w:num>
  <w:num w:numId="15">
    <w:abstractNumId w:val="22"/>
  </w:num>
  <w:num w:numId="16">
    <w:abstractNumId w:val="3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 w:numId="21">
    <w:abstractNumId w:val="16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077DD"/>
    <w:rsid w:val="00011B7F"/>
    <w:rsid w:val="00040EEC"/>
    <w:rsid w:val="0005010D"/>
    <w:rsid w:val="000A1EF0"/>
    <w:rsid w:val="000C56D4"/>
    <w:rsid w:val="000E15FD"/>
    <w:rsid w:val="00102CC0"/>
    <w:rsid w:val="00107031"/>
    <w:rsid w:val="00131F4C"/>
    <w:rsid w:val="001437D1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07BF6"/>
    <w:rsid w:val="003119FA"/>
    <w:rsid w:val="00361A21"/>
    <w:rsid w:val="00387DF9"/>
    <w:rsid w:val="003A5660"/>
    <w:rsid w:val="003A7A09"/>
    <w:rsid w:val="003B0C2A"/>
    <w:rsid w:val="003B1EF4"/>
    <w:rsid w:val="003C49B5"/>
    <w:rsid w:val="003D489C"/>
    <w:rsid w:val="004167CE"/>
    <w:rsid w:val="00433AD3"/>
    <w:rsid w:val="00460765"/>
    <w:rsid w:val="00477BC6"/>
    <w:rsid w:val="004A57E2"/>
    <w:rsid w:val="004E1DBD"/>
    <w:rsid w:val="00575520"/>
    <w:rsid w:val="00596529"/>
    <w:rsid w:val="005B0FFC"/>
    <w:rsid w:val="005B5904"/>
    <w:rsid w:val="005C4415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773A"/>
    <w:rsid w:val="0093026E"/>
    <w:rsid w:val="0094664F"/>
    <w:rsid w:val="009557A5"/>
    <w:rsid w:val="00984626"/>
    <w:rsid w:val="009A5EF1"/>
    <w:rsid w:val="009B432F"/>
    <w:rsid w:val="00A3162E"/>
    <w:rsid w:val="00A91D8E"/>
    <w:rsid w:val="00AB3DE3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2E03"/>
    <w:rsid w:val="00C9785E"/>
    <w:rsid w:val="00CA72E6"/>
    <w:rsid w:val="00CC032F"/>
    <w:rsid w:val="00CF080E"/>
    <w:rsid w:val="00D20161"/>
    <w:rsid w:val="00D649ED"/>
    <w:rsid w:val="00DA3C63"/>
    <w:rsid w:val="00DA555E"/>
    <w:rsid w:val="00DA60DE"/>
    <w:rsid w:val="00DA61C5"/>
    <w:rsid w:val="00E1027A"/>
    <w:rsid w:val="00E21B65"/>
    <w:rsid w:val="00E40466"/>
    <w:rsid w:val="00E67761"/>
    <w:rsid w:val="00E77E52"/>
    <w:rsid w:val="00E97B66"/>
    <w:rsid w:val="00ED312A"/>
    <w:rsid w:val="00EE0083"/>
    <w:rsid w:val="00EE0356"/>
    <w:rsid w:val="00F05133"/>
    <w:rsid w:val="00F83A79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E133-68A7-4E49-9E46-409C6CC7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74</cp:revision>
  <cp:lastPrinted>2019-06-01T12:16:00Z</cp:lastPrinted>
  <dcterms:created xsi:type="dcterms:W3CDTF">2019-01-25T12:18:00Z</dcterms:created>
  <dcterms:modified xsi:type="dcterms:W3CDTF">2022-11-07T16:39:00Z</dcterms:modified>
</cp:coreProperties>
</file>